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D3" w:rsidRDefault="00D771D3" w:rsidP="00D771D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 w:rsidR="006C628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</w:p>
    <w:p w:rsidR="00D771D3" w:rsidRDefault="00D771D3" w:rsidP="006C628C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Положению «О</w:t>
      </w:r>
      <w:r w:rsidR="006C628C">
        <w:rPr>
          <w:rFonts w:ascii="Times New Roman" w:hAnsi="Times New Roman"/>
          <w:color w:val="000000"/>
          <w:sz w:val="24"/>
          <w:szCs w:val="24"/>
          <w:lang w:eastAsia="ru-RU"/>
        </w:rPr>
        <w:t>б  оказании платных услуг</w:t>
      </w:r>
    </w:p>
    <w:p w:rsidR="00D771D3" w:rsidRDefault="006C628C" w:rsidP="00D771D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D771D3">
        <w:rPr>
          <w:rFonts w:ascii="Times New Roman" w:hAnsi="Times New Roman"/>
          <w:color w:val="000000"/>
          <w:sz w:val="24"/>
          <w:szCs w:val="24"/>
          <w:lang w:eastAsia="ru-RU"/>
        </w:rPr>
        <w:t>униципальным бюджетным учреждением культуры</w:t>
      </w:r>
    </w:p>
    <w:p w:rsidR="00D771D3" w:rsidRDefault="00D771D3" w:rsidP="00D771D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A3B58">
        <w:rPr>
          <w:rFonts w:ascii="Times New Roman" w:hAnsi="Times New Roman"/>
          <w:color w:val="000000"/>
          <w:sz w:val="24"/>
          <w:szCs w:val="24"/>
          <w:lang w:eastAsia="ru-RU"/>
        </w:rPr>
        <w:t>Архангельский центр культуры и досуга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2A3B58" w:rsidRDefault="002A3B58" w:rsidP="00D771D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 Каменский район</w:t>
      </w:r>
    </w:p>
    <w:p w:rsidR="00D771D3" w:rsidRDefault="00D771D3" w:rsidP="00D771D3">
      <w:pPr>
        <w:shd w:val="clear" w:color="auto" w:fill="FFFFFF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71D3" w:rsidRDefault="00D771D3" w:rsidP="00D771D3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ПРЕЙСКУРАНТ ЦЕН</w:t>
      </w:r>
    </w:p>
    <w:p w:rsidR="00D771D3" w:rsidRDefault="00D771D3" w:rsidP="00D771D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платные услуги </w:t>
      </w:r>
    </w:p>
    <w:p w:rsidR="00D771D3" w:rsidRDefault="00D771D3" w:rsidP="00D771D3">
      <w:pPr>
        <w:shd w:val="clear" w:color="auto" w:fill="FFFFFF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097"/>
        <w:gridCol w:w="1701"/>
        <w:gridCol w:w="1296"/>
      </w:tblGrid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услуги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 рублях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дискотеки для школьников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2A3B5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820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Проведение дискотеки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2A3B5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Новогодняя театрализованная программа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2A3B5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Театрализованная программа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Концертные программы, посвященные профессиональным </w:t>
            </w: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праздникам для организаций и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2000 до 3000 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Концертные программы для всего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-150 </w:t>
            </w:r>
            <w:proofErr w:type="spellStart"/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 Пушкинской карте 150 </w:t>
            </w:r>
            <w:proofErr w:type="spellStart"/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мероприятий в большом зрительном зале</w:t>
            </w:r>
            <w:r w:rsidRPr="008820E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3000руб/день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1152"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юбилейных вечеров и свадеб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1152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z w:val="24"/>
                <w:szCs w:val="24"/>
              </w:rPr>
              <w:t xml:space="preserve"> Проведение свадебного обряда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обряд-1000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Поздравление Деда Мороза и Снегурочки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D77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7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gramStart"/>
            <w:r w:rsidR="00D77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D77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ыезд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Амортизация и прокат </w:t>
            </w:r>
            <w:proofErr w:type="spellStart"/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>звукоусилительной</w:t>
            </w:r>
            <w:proofErr w:type="spellEnd"/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аппаратуры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1500р./сутки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right="576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сценария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Аренда костюмов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300р.сутки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КВН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>Сборный, разноплановый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3000 р.(до 1ч.30мин.)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Концерты, цирк из другого региона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2A3B5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 от продажи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презентаций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Художественно-оформительская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Конкурсные программы для молодежи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2A3B5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100-150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 Пушкинской карте 150 </w:t>
            </w:r>
            <w:proofErr w:type="spellStart"/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Фото со сказочными персонажами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D77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7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5"/>
                <w:sz w:val="24"/>
                <w:szCs w:val="24"/>
              </w:rPr>
              <w:t>Спектакли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D77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7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6"/>
                <w:sz w:val="24"/>
                <w:szCs w:val="24"/>
              </w:rPr>
              <w:t>Спектакли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D771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 Пушкин</w:t>
            </w:r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ской карте 150 </w:t>
            </w:r>
            <w:proofErr w:type="spellStart"/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</w:t>
            </w:r>
            <w:proofErr w:type="spellStart"/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>конкурсно</w:t>
            </w:r>
            <w:proofErr w:type="spellEnd"/>
            <w:r w:rsidRPr="008820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развлекательных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2A3B5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A3B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 Пушкинской карте 150 </w:t>
            </w:r>
            <w:proofErr w:type="spellStart"/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Копирование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руб.лист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6"/>
                <w:sz w:val="24"/>
                <w:szCs w:val="24"/>
              </w:rPr>
              <w:t>Запись 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20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Предоставление информационных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771D3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0ED">
              <w:rPr>
                <w:rFonts w:ascii="Times New Roman" w:hAnsi="Times New Roman"/>
                <w:spacing w:val="-6"/>
                <w:sz w:val="24"/>
                <w:szCs w:val="24"/>
              </w:rPr>
              <w:t>Интернет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Pr="008820ED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3" w:rsidRDefault="00D771D3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58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Pr="008820ED" w:rsidRDefault="002A3B58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Вход в летний детский плавательный 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58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Поздравление с ростовыми куклами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1500-2000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A3B58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100-150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 Пушкинской карте 150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A3B58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Интеллектуальные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100-150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 Пушкинской карте 150 </w:t>
            </w:r>
            <w:proofErr w:type="spellStart"/>
            <w:r w:rsidRPr="002A3B5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2A3B58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2A3B5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101118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100-150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8" w:rsidRPr="002A3B5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11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 Пушкинской карте 150 </w:t>
            </w:r>
            <w:proofErr w:type="spellStart"/>
            <w:r w:rsidRPr="001011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01118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Default="00101118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Тематические викторины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Pr="0010111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11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 Пушкинской карте 150 </w:t>
            </w:r>
            <w:proofErr w:type="spellStart"/>
            <w:r w:rsidRPr="001011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01118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Default="00101118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Вечер караоке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100-150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Pr="0010111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11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 Пушкинской карте 150 </w:t>
            </w:r>
            <w:proofErr w:type="spellStart"/>
            <w:r w:rsidRPr="001011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01118" w:rsidTr="00D771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Default="00101118" w:rsidP="00D771D3">
            <w:pPr>
              <w:shd w:val="clear" w:color="auto" w:fill="FFFFFF"/>
              <w:ind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Фотовыставка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8" w:rsidRPr="00101118" w:rsidRDefault="00101118" w:rsidP="00D771D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11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 Пушкинской карте 150 руб</w:t>
            </w:r>
          </w:p>
        </w:tc>
      </w:tr>
    </w:tbl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12754D" w:rsidRDefault="0012754D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p w:rsidR="00D91B3A" w:rsidRDefault="00D91B3A"/>
    <w:sectPr w:rsidR="00D91B3A" w:rsidSect="00D771D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B"/>
    <w:rsid w:val="00101118"/>
    <w:rsid w:val="0012754D"/>
    <w:rsid w:val="0016056D"/>
    <w:rsid w:val="002A3B58"/>
    <w:rsid w:val="003C06B0"/>
    <w:rsid w:val="003C22A8"/>
    <w:rsid w:val="003E0AFE"/>
    <w:rsid w:val="00611BD1"/>
    <w:rsid w:val="00625833"/>
    <w:rsid w:val="006C628C"/>
    <w:rsid w:val="00746AE2"/>
    <w:rsid w:val="009E246F"/>
    <w:rsid w:val="00A12C4B"/>
    <w:rsid w:val="00B54D0C"/>
    <w:rsid w:val="00CA09AF"/>
    <w:rsid w:val="00D771D3"/>
    <w:rsid w:val="00D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3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12754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6D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E246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E24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3"/>
    <w:pPr>
      <w:spacing w:after="0" w:line="240" w:lineRule="auto"/>
      <w:ind w:firstLine="7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12754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6D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E246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E24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Бельтюкова</dc:creator>
  <cp:keywords/>
  <dc:description/>
  <cp:lastModifiedBy>Zverdvd.org</cp:lastModifiedBy>
  <cp:revision>12</cp:revision>
  <cp:lastPrinted>2020-05-22T12:31:00Z</cp:lastPrinted>
  <dcterms:created xsi:type="dcterms:W3CDTF">2020-05-20T17:58:00Z</dcterms:created>
  <dcterms:modified xsi:type="dcterms:W3CDTF">2023-05-11T07:14:00Z</dcterms:modified>
</cp:coreProperties>
</file>